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09238" w14:textId="1AFD21BC" w:rsidR="00D5704D" w:rsidRPr="00332439" w:rsidRDefault="00D5704D" w:rsidP="00332439">
      <w:pPr>
        <w:spacing w:after="120" w:line="500" w:lineRule="exact"/>
        <w:ind w:left="2829" w:hanging="135"/>
        <w:jc w:val="right"/>
        <w:rPr>
          <w:rFonts w:ascii="Arial" w:eastAsia="Arial" w:hAnsi="Arial" w:cs="Arial"/>
          <w:b/>
          <w:sz w:val="40"/>
          <w:szCs w:val="40"/>
          <w:lang w:val="en-GB"/>
        </w:rPr>
      </w:pPr>
      <w:r w:rsidRPr="00332439">
        <w:rPr>
          <w:rFonts w:ascii="Arial" w:eastAsia="Arial" w:hAnsi="Arial" w:cs="Arial"/>
          <w:b/>
          <w:noProof/>
          <w:sz w:val="40"/>
          <w:szCs w:val="40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532DDC" wp14:editId="02D0F5E0">
                <wp:simplePos x="0" y="0"/>
                <wp:positionH relativeFrom="column">
                  <wp:posOffset>-1270</wp:posOffset>
                </wp:positionH>
                <wp:positionV relativeFrom="paragraph">
                  <wp:posOffset>664210</wp:posOffset>
                </wp:positionV>
                <wp:extent cx="3048000" cy="1364333"/>
                <wp:effectExtent l="0" t="0" r="0" b="0"/>
                <wp:wrapNone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24A336-5AD8-F342-9238-7C0A238227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1364333"/>
                          <a:chOff x="0" y="0"/>
                          <a:chExt cx="8137662" cy="3642138"/>
                        </a:xfrm>
                      </wpg:grpSpPr>
                      <wps:wsp>
                        <wps:cNvPr id="2" name="Parallelogram 2">
                          <a:extLst>
                            <a:ext uri="{FF2B5EF4-FFF2-40B4-BE49-F238E27FC236}">
                              <a16:creationId xmlns:a16="http://schemas.microsoft.com/office/drawing/2014/main" id="{CF5787BD-1CEA-A242-911D-877FA243B45D}"/>
                            </a:ext>
                          </a:extLst>
                        </wps:cNvPr>
                        <wps:cNvSpPr/>
                        <wps:spPr>
                          <a:xfrm rot="16200000" flipH="1">
                            <a:off x="217976" y="-216311"/>
                            <a:ext cx="3635375" cy="4067999"/>
                          </a:xfrm>
                          <a:prstGeom prst="parallelogram">
                            <a:avLst>
                              <a:gd name="adj" fmla="val 50072"/>
                            </a:avLst>
                          </a:prstGeom>
                          <a:solidFill>
                            <a:srgbClr val="00B05C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Parallelogram 3">
                          <a:extLst>
                            <a:ext uri="{FF2B5EF4-FFF2-40B4-BE49-F238E27FC236}">
                              <a16:creationId xmlns:a16="http://schemas.microsoft.com/office/drawing/2014/main" id="{51D56961-C8D2-FF4B-8A91-2C8B3A40D1AB}"/>
                            </a:ext>
                          </a:extLst>
                        </wps:cNvPr>
                        <wps:cNvSpPr/>
                        <wps:spPr>
                          <a:xfrm rot="5400000">
                            <a:off x="262991" y="-225153"/>
                            <a:ext cx="3544866" cy="4068000"/>
                          </a:xfrm>
                          <a:prstGeom prst="parallelogram">
                            <a:avLst>
                              <a:gd name="adj" fmla="val 50227"/>
                            </a:avLst>
                          </a:prstGeom>
                          <a:solidFill>
                            <a:srgbClr val="33ABB0">
                              <a:alpha val="7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Triangle 4">
                          <a:extLst>
                            <a:ext uri="{FF2B5EF4-FFF2-40B4-BE49-F238E27FC236}">
                              <a16:creationId xmlns:a16="http://schemas.microsoft.com/office/drawing/2014/main" id="{FC1493CA-EA87-5D4E-92C4-5AB20EA377A4}"/>
                            </a:ext>
                          </a:extLst>
                        </wps:cNvPr>
                        <wps:cNvSpPr/>
                        <wps:spPr>
                          <a:xfrm rot="5400000">
                            <a:off x="4216560" y="-146899"/>
                            <a:ext cx="1814549" cy="2108347"/>
                          </a:xfrm>
                          <a:prstGeom prst="triangle">
                            <a:avLst>
                              <a:gd name="adj" fmla="val 49223"/>
                            </a:avLst>
                          </a:prstGeom>
                          <a:solidFill>
                            <a:srgbClr val="7ED0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Parallelogram 5">
                          <a:extLst>
                            <a:ext uri="{FF2B5EF4-FFF2-40B4-BE49-F238E27FC236}">
                              <a16:creationId xmlns:a16="http://schemas.microsoft.com/office/drawing/2014/main" id="{CB5F407F-A3ED-F74B-996C-CE18F28B69F0}"/>
                            </a:ext>
                          </a:extLst>
                        </wps:cNvPr>
                        <wps:cNvSpPr/>
                        <wps:spPr>
                          <a:xfrm rot="16200000" flipH="1">
                            <a:off x="4332067" y="-224315"/>
                            <a:ext cx="3543191" cy="4067999"/>
                          </a:xfrm>
                          <a:prstGeom prst="parallelogram">
                            <a:avLst>
                              <a:gd name="adj" fmla="val 50072"/>
                            </a:avLst>
                          </a:prstGeom>
                          <a:solidFill>
                            <a:srgbClr val="33ABB0">
                              <a:alpha val="82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Triangle 6">
                          <a:extLst>
                            <a:ext uri="{FF2B5EF4-FFF2-40B4-BE49-F238E27FC236}">
                              <a16:creationId xmlns:a16="http://schemas.microsoft.com/office/drawing/2014/main" id="{D602760D-0AEF-CE4E-AA41-2B1D864EEABD}"/>
                            </a:ext>
                          </a:extLst>
                        </wps:cNvPr>
                        <wps:cNvSpPr/>
                        <wps:spPr>
                          <a:xfrm rot="5400000">
                            <a:off x="124523" y="1684324"/>
                            <a:ext cx="1833291" cy="2082338"/>
                          </a:xfrm>
                          <a:prstGeom prst="triangle">
                            <a:avLst>
                              <a:gd name="adj" fmla="val 49223"/>
                            </a:avLst>
                          </a:prstGeom>
                          <a:solidFill>
                            <a:srgbClr val="FFFF00">
                              <a:alpha val="2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4DA20" id="Group 7" o:spid="_x0000_s1026" style="position:absolute;margin-left:-.1pt;margin-top:52.3pt;width:240pt;height:107.45pt;z-index:251659264;mso-width-relative:margin;mso-height-relative:margin" coordsize="81376,36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2" o:spid="_x0000_s1027" type="#_x0000_t7" style="position:absolute;left:2179;top:-2163;width:36353;height:40680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" adj="10816" fillcolor="#00b05c" stroked="f" strokeweight="1pt">
                  <v:fill opacity="52428f"/>
                </v:shape>
                <v:shape id="Parallelogram 3" o:spid="_x0000_s1028" type="#_x0000_t7" style="position:absolute;left:2630;top:-2252;width:35448;height:406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" adj="10849" fillcolor="#33abb0" stroked="f" strokeweight="1pt">
                  <v:fill opacity="49087f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4" o:spid="_x0000_s1029" type="#_x0000_t5" style="position:absolute;left:42165;top:-1469;width:18145;height:2108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" adj="10632" fillcolor="#7ed09e" stroked="f" strokeweight="1pt"/>
                <v:shape id="Parallelogram 5" o:spid="_x0000_s1030" type="#_x0000_t7" style="position:absolute;left:43320;top:-2244;width:35432;height:40680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" adj="10816" fillcolor="#33abb0" stroked="f" strokeweight="1pt">
                  <v:fill opacity="53713f"/>
                </v:shape>
                <v:shape id="Triangle 6" o:spid="_x0000_s1031" type="#_x0000_t5" style="position:absolute;left:1245;top:16843;width:18333;height:2082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" adj="10632" fillcolor="yellow" stroked="f" strokeweight="1pt">
                  <v:fill opacity="17733f"/>
                </v:shape>
              </v:group>
            </w:pict>
          </mc:Fallback>
        </mc:AlternateContent>
      </w:r>
      <w:r w:rsidRPr="00332439">
        <w:rPr>
          <w:rFonts w:ascii="Arial" w:eastAsia="Arial" w:hAnsi="Arial" w:cs="Arial"/>
          <w:b/>
          <w:sz w:val="40"/>
          <w:szCs w:val="40"/>
          <w:lang w:val="en-GB"/>
        </w:rPr>
        <w:t xml:space="preserve">Contact details in case of sexualized </w:t>
      </w:r>
      <w:r w:rsidR="00332439">
        <w:rPr>
          <w:rFonts w:ascii="Arial" w:eastAsia="Arial" w:hAnsi="Arial" w:cs="Arial"/>
          <w:b/>
          <w:sz w:val="40"/>
          <w:szCs w:val="40"/>
          <w:lang w:val="en-GB"/>
        </w:rPr>
        <w:br/>
      </w:r>
      <w:r w:rsidRPr="00332439">
        <w:rPr>
          <w:rFonts w:ascii="Arial" w:eastAsia="Arial" w:hAnsi="Arial" w:cs="Arial"/>
          <w:b/>
          <w:sz w:val="40"/>
          <w:szCs w:val="40"/>
          <w:lang w:val="en-GB"/>
        </w:rPr>
        <w:t>violence on expeditions</w:t>
      </w:r>
    </w:p>
    <w:p w14:paraId="67022C0F" w14:textId="1EF83E87" w:rsidR="00D5704D" w:rsidRPr="00C718A0" w:rsidRDefault="00D5704D" w:rsidP="00C718A0">
      <w:pPr>
        <w:spacing w:after="120" w:line="300" w:lineRule="exact"/>
        <w:ind w:left="2832" w:firstLine="708"/>
        <w:jc w:val="right"/>
        <w:rPr>
          <w:rFonts w:ascii="Arial" w:hAnsi="Arial" w:cs="Arial"/>
          <w:noProof/>
          <w:lang w:val="en-US"/>
        </w:rPr>
      </w:pPr>
    </w:p>
    <w:p w14:paraId="511B413E" w14:textId="77777777" w:rsidR="00D07915" w:rsidRDefault="00C718A0" w:rsidP="00C718A0">
      <w:pPr>
        <w:spacing w:after="120" w:line="300" w:lineRule="exact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US"/>
        </w:rPr>
        <w:br/>
      </w:r>
      <w:r w:rsidR="00332439" w:rsidRPr="00C718A0">
        <w:rPr>
          <w:rFonts w:ascii="Arial" w:hAnsi="Arial" w:cs="Arial"/>
          <w:noProof/>
          <w:lang w:val="en-US"/>
        </w:rPr>
        <w:br/>
      </w:r>
    </w:p>
    <w:p w14:paraId="0642F115" w14:textId="77777777" w:rsidR="00D07915" w:rsidRDefault="00D07915" w:rsidP="00C718A0">
      <w:pPr>
        <w:spacing w:after="120" w:line="300" w:lineRule="exact"/>
        <w:rPr>
          <w:rFonts w:ascii="Arial" w:hAnsi="Arial" w:cs="Arial"/>
          <w:lang w:val="en-GB"/>
        </w:rPr>
      </w:pPr>
    </w:p>
    <w:p w14:paraId="32121883" w14:textId="77777777" w:rsidR="00D07915" w:rsidRDefault="00D07915" w:rsidP="00C718A0">
      <w:pPr>
        <w:spacing w:after="120" w:line="300" w:lineRule="exact"/>
        <w:rPr>
          <w:rFonts w:ascii="Arial" w:hAnsi="Arial" w:cs="Arial"/>
          <w:lang w:val="en-GB"/>
        </w:rPr>
      </w:pPr>
    </w:p>
    <w:p w14:paraId="10DBC0C3" w14:textId="6C4B4A96" w:rsidR="001C4224" w:rsidRDefault="00D5704D" w:rsidP="00C718A0">
      <w:pPr>
        <w:spacing w:after="120" w:line="300" w:lineRule="exact"/>
        <w:rPr>
          <w:rFonts w:ascii="Arial" w:hAnsi="Arial" w:cs="Arial"/>
          <w:lang w:val="en-GB"/>
        </w:rPr>
      </w:pPr>
      <w:r w:rsidRPr="00C718A0">
        <w:rPr>
          <w:rFonts w:ascii="Arial" w:hAnsi="Arial" w:cs="Arial"/>
          <w:lang w:val="en-GB"/>
        </w:rPr>
        <w:t>If you experience unwanted or unwelcome sexual harassment, or if you witnessed a situation in which another person has been harassed, your chief scientist and GEOMAR staff are here to support you.</w:t>
      </w:r>
    </w:p>
    <w:p w14:paraId="0B18FC3E" w14:textId="3C3F8AF9" w:rsidR="00EC20E4" w:rsidRPr="00C718A0" w:rsidRDefault="00C718A0" w:rsidP="00C718A0">
      <w:pPr>
        <w:snapToGrid w:val="0"/>
        <w:spacing w:after="160" w:line="300" w:lineRule="exact"/>
        <w:rPr>
          <w:noProof/>
          <w:color w:val="000000" w:themeColor="text1"/>
          <w:sz w:val="32"/>
          <w:szCs w:val="32"/>
          <w:lang w:val="en-US"/>
        </w:rPr>
      </w:pPr>
      <w:r w:rsidRPr="00C718A0">
        <w:rPr>
          <w:rFonts w:ascii="Arial" w:eastAsia="Arial" w:hAnsi="Arial" w:cs="Arial"/>
          <w:b/>
          <w:noProof/>
          <w:color w:val="000000" w:themeColor="tex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B403E1" wp14:editId="54A8F5A9">
                <wp:simplePos x="0" y="0"/>
                <wp:positionH relativeFrom="column">
                  <wp:posOffset>-12976</wp:posOffset>
                </wp:positionH>
                <wp:positionV relativeFrom="paragraph">
                  <wp:posOffset>291796</wp:posOffset>
                </wp:positionV>
                <wp:extent cx="6310630" cy="1003852"/>
                <wp:effectExtent l="0" t="0" r="127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630" cy="100385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3F889" w14:textId="77777777" w:rsidR="00621DF4" w:rsidRPr="00C718A0" w:rsidRDefault="007E0097" w:rsidP="00C718A0">
                            <w:pPr>
                              <w:tabs>
                                <w:tab w:val="left" w:pos="4140"/>
                              </w:tabs>
                              <w:snapToGrid w:val="0"/>
                              <w:spacing w:after="80" w:line="300" w:lineRule="exact"/>
                              <w:ind w:right="128"/>
                              <w:rPr>
                                <w:rFonts w:ascii="Arial" w:eastAsia="Arial" w:hAnsi="Arial"/>
                                <w:b/>
                                <w:lang w:val="en-GB"/>
                              </w:rPr>
                            </w:pPr>
                            <w:r w:rsidRPr="00C718A0">
                              <w:rPr>
                                <w:rFonts w:ascii="Arial" w:eastAsia="Arial" w:hAnsi="Arial"/>
                                <w:b/>
                                <w:lang w:val="en-GB"/>
                              </w:rPr>
                              <w:t xml:space="preserve">Seek help – asap: Reach out to people you trust to seek support (colleague, friend). </w:t>
                            </w:r>
                          </w:p>
                          <w:p w14:paraId="3F9797C9" w14:textId="1EEFCB38" w:rsidR="007E0097" w:rsidRPr="00C718A0" w:rsidRDefault="007E0097" w:rsidP="00C718A0">
                            <w:pPr>
                              <w:tabs>
                                <w:tab w:val="left" w:pos="4140"/>
                              </w:tabs>
                              <w:snapToGrid w:val="0"/>
                              <w:spacing w:after="80" w:line="300" w:lineRule="exact"/>
                              <w:ind w:right="128"/>
                              <w:rPr>
                                <w:rFonts w:ascii="Arial" w:eastAsia="Arial" w:hAnsi="Arial"/>
                                <w:b/>
                                <w:lang w:val="en-GB"/>
                              </w:rPr>
                            </w:pPr>
                            <w:r w:rsidRPr="00C718A0">
                              <w:rPr>
                                <w:rFonts w:ascii="Arial" w:eastAsia="Arial" w:hAnsi="Arial"/>
                                <w:lang w:val="en-GB"/>
                              </w:rPr>
                              <w:t>However, to address your specific concern, it is important to speak with someone in a position to help.</w:t>
                            </w:r>
                            <w:r w:rsidRPr="00C718A0">
                              <w:rPr>
                                <w:rFonts w:ascii="Arial" w:eastAsia="Arial" w:hAnsi="Arial"/>
                                <w:lang w:val="en-GB"/>
                              </w:rPr>
                              <w:br/>
                              <w:t>The chief scientist or the ship captain will be notified in case of a formal complaint.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403E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1pt;margin-top:23pt;width:496.9pt;height:7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" fillcolor="#ededed [662]" stroked="f" strokeweight=".5pt">
                <v:textbox inset="3mm,2mm,0,1mm">
                  <w:txbxContent>
                    <w:p w14:paraId="7053F889" w14:textId="77777777" w:rsidR="00621DF4" w:rsidRPr="00C718A0" w:rsidRDefault="007E0097" w:rsidP="00C718A0">
                      <w:pPr>
                        <w:tabs>
                          <w:tab w:val="left" w:pos="4140"/>
                        </w:tabs>
                        <w:snapToGrid w:val="0"/>
                        <w:spacing w:after="80" w:line="300" w:lineRule="exact"/>
                        <w:ind w:right="128"/>
                        <w:rPr>
                          <w:rFonts w:ascii="Arial" w:eastAsia="Arial" w:hAnsi="Arial"/>
                          <w:b/>
                          <w:lang w:val="en-GB"/>
                        </w:rPr>
                      </w:pPr>
                      <w:r w:rsidRPr="00C718A0">
                        <w:rPr>
                          <w:rFonts w:ascii="Arial" w:eastAsia="Arial" w:hAnsi="Arial"/>
                          <w:b/>
                          <w:lang w:val="en-GB"/>
                        </w:rPr>
                        <w:t xml:space="preserve">Seek help – asap: Reach out to people you trust to seek support (colleague, friend). </w:t>
                      </w:r>
                    </w:p>
                    <w:p w14:paraId="3F9797C9" w14:textId="1EEFCB38" w:rsidR="007E0097" w:rsidRPr="00C718A0" w:rsidRDefault="007E0097" w:rsidP="00C718A0">
                      <w:pPr>
                        <w:tabs>
                          <w:tab w:val="left" w:pos="4140"/>
                        </w:tabs>
                        <w:snapToGrid w:val="0"/>
                        <w:spacing w:after="80" w:line="300" w:lineRule="exact"/>
                        <w:ind w:right="128"/>
                        <w:rPr>
                          <w:rFonts w:ascii="Arial" w:eastAsia="Arial" w:hAnsi="Arial"/>
                          <w:b/>
                          <w:lang w:val="en-GB"/>
                        </w:rPr>
                      </w:pPr>
                      <w:r w:rsidRPr="00C718A0">
                        <w:rPr>
                          <w:rFonts w:ascii="Arial" w:eastAsia="Arial" w:hAnsi="Arial"/>
                          <w:lang w:val="en-GB"/>
                        </w:rPr>
                        <w:t>However, to address your specific concern, it is important to speak with someone in a position to help.</w:t>
                      </w:r>
                      <w:r w:rsidRPr="00C718A0">
                        <w:rPr>
                          <w:rFonts w:ascii="Arial" w:eastAsia="Arial" w:hAnsi="Arial"/>
                          <w:lang w:val="en-GB"/>
                        </w:rPr>
                        <w:br/>
                        <w:t>The chief scientist or the ship captain will be notified in case of a formal complaint.</w:t>
                      </w:r>
                    </w:p>
                  </w:txbxContent>
                </v:textbox>
              </v:shape>
            </w:pict>
          </mc:Fallback>
        </mc:AlternateContent>
      </w:r>
      <w:r w:rsidR="00EC20E4" w:rsidRPr="00C718A0">
        <w:rPr>
          <w:rFonts w:ascii="Arial" w:eastAsia="Arial" w:hAnsi="Arial" w:cs="Arial"/>
          <w:b/>
          <w:color w:val="000000" w:themeColor="text1"/>
          <w:sz w:val="32"/>
          <w:szCs w:val="32"/>
          <w:lang w:val="en-GB"/>
        </w:rPr>
        <w:t>Who can I turn to?</w:t>
      </w:r>
    </w:p>
    <w:p w14:paraId="5C733B95" w14:textId="6FA8DD52" w:rsidR="007E0097" w:rsidRPr="00C718A0" w:rsidRDefault="007E0097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5D4B0C4A" w14:textId="260F66EA" w:rsidR="007E0097" w:rsidRPr="00C718A0" w:rsidRDefault="007E0097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0B57AA07" w14:textId="2F0936A4" w:rsidR="00B97BCF" w:rsidRDefault="00B97BCF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0F81F7A4" w14:textId="77777777" w:rsidR="00B97BCF" w:rsidRPr="00B97BCF" w:rsidRDefault="00B97BCF" w:rsidP="00B97BCF">
      <w:pPr>
        <w:snapToGrid w:val="0"/>
        <w:spacing w:line="300" w:lineRule="exact"/>
        <w:rPr>
          <w:rFonts w:ascii="Arial" w:eastAsia="Arial" w:hAnsi="Arial" w:cs="Arial"/>
          <w:sz w:val="6"/>
          <w:lang w:val="en-GB"/>
        </w:rPr>
      </w:pPr>
    </w:p>
    <w:p w14:paraId="612662DE" w14:textId="40836241" w:rsidR="00AD5158" w:rsidRPr="00C718A0" w:rsidRDefault="00D07915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  <w:r w:rsidRPr="00C718A0">
        <w:rPr>
          <w:rFonts w:ascii="Arial" w:eastAsia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1A7FE" wp14:editId="7D3F6238">
                <wp:simplePos x="0" y="0"/>
                <wp:positionH relativeFrom="column">
                  <wp:posOffset>3210560</wp:posOffset>
                </wp:positionH>
                <wp:positionV relativeFrom="paragraph">
                  <wp:posOffset>471805</wp:posOffset>
                </wp:positionV>
                <wp:extent cx="3070860" cy="1312545"/>
                <wp:effectExtent l="0" t="0" r="254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3125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48371" w14:textId="77777777" w:rsidR="00AD5158" w:rsidRPr="00C718A0" w:rsidRDefault="00AD5158" w:rsidP="00C718A0">
                            <w:pPr>
                              <w:pStyle w:val="Textkrper"/>
                              <w:snapToGrid w:val="0"/>
                              <w:spacing w:after="80" w:line="300" w:lineRule="exact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C718A0">
                              <w:rPr>
                                <w:b/>
                                <w:sz w:val="24"/>
                                <w:szCs w:val="24"/>
                              </w:rPr>
                              <w:t>Staff council</w:t>
                            </w:r>
                            <w:r w:rsidRPr="00C718A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A7C4B7" w14:textId="09BEBF64" w:rsidR="00C12583" w:rsidRPr="00BC551E" w:rsidRDefault="006B17F7" w:rsidP="00C718A0">
                            <w:pPr>
                              <w:tabs>
                                <w:tab w:val="left" w:pos="2268"/>
                              </w:tabs>
                              <w:snapToGrid w:val="0"/>
                              <w:spacing w:after="80" w:line="300" w:lineRule="exact"/>
                              <w:ind w:right="-18"/>
                              <w:rPr>
                                <w:rFonts w:ascii="Arial" w:eastAsia="Arial" w:hAnsi="Arial"/>
                                <w:lang w:val="en-US"/>
                              </w:rPr>
                            </w:pPr>
                            <w:r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Heidi </w:t>
                            </w:r>
                            <w:proofErr w:type="spellStart"/>
                            <w:r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>Düpow</w:t>
                            </w:r>
                            <w:proofErr w:type="spellEnd"/>
                            <w:r w:rsidR="00AD5158"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 +49 431 600-</w:t>
                            </w:r>
                            <w:r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>2508</w:t>
                            </w:r>
                            <w:r w:rsidR="00AD5158"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>,</w:t>
                            </w:r>
                            <w:r w:rsidR="00C718A0" w:rsidRPr="00BC551E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 </w:t>
                            </w:r>
                            <w:r w:rsidRPr="00BC551E"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hduepow</w:t>
                            </w:r>
                            <w:r w:rsidR="00AD5158" w:rsidRPr="00BC551E"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@geomar.de</w:t>
                            </w:r>
                          </w:p>
                          <w:p w14:paraId="0F049D58" w14:textId="490ADFF7" w:rsidR="00AD5158" w:rsidRPr="00C718A0" w:rsidRDefault="00AD5158" w:rsidP="00C718A0">
                            <w:pPr>
                              <w:tabs>
                                <w:tab w:val="left" w:pos="2268"/>
                              </w:tabs>
                              <w:snapToGrid w:val="0"/>
                              <w:spacing w:after="80" w:line="300" w:lineRule="exact"/>
                              <w:ind w:right="66"/>
                            </w:pPr>
                            <w:r w:rsidRPr="00C718A0">
                              <w:rPr>
                                <w:rFonts w:ascii="Arial" w:eastAsia="Arial" w:hAnsi="Arial"/>
                              </w:rPr>
                              <w:t xml:space="preserve">Sven Petersen +49 431 600-2110, </w:t>
                            </w:r>
                            <w:r w:rsidR="00FF51C3">
                              <w:rPr>
                                <w:rFonts w:ascii="Arial" w:eastAsia="Arial" w:hAnsi="Arial"/>
                                <w:u w:val="single"/>
                              </w:rPr>
                              <w:t>spetersen</w:t>
                            </w:r>
                            <w:r w:rsidRPr="00C718A0">
                              <w:rPr>
                                <w:rFonts w:ascii="Arial" w:eastAsia="Arial" w:hAnsi="Arial"/>
                                <w:u w:val="single"/>
                              </w:rPr>
                              <w:t>@geomar.de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1A7FE" id="Text Box 11" o:spid="_x0000_s1027" type="#_x0000_t202" style="position:absolute;margin-left:252.8pt;margin-top:37.15pt;width:241.8pt;height:10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" fillcolor="#ededed [662]" stroked="f" strokeweight=".5pt">
                <v:textbox inset="3mm,2mm,0,2mm">
                  <w:txbxContent>
                    <w:p w14:paraId="61648371" w14:textId="77777777" w:rsidR="00AD5158" w:rsidRPr="00C718A0" w:rsidRDefault="00AD5158" w:rsidP="00C718A0">
                      <w:pPr>
                        <w:pStyle w:val="Textkrper"/>
                        <w:snapToGrid w:val="0"/>
                        <w:spacing w:after="80" w:line="300" w:lineRule="exact"/>
                        <w:ind w:left="0"/>
                        <w:rPr>
                          <w:sz w:val="24"/>
                          <w:szCs w:val="24"/>
                        </w:rPr>
                      </w:pPr>
                      <w:r w:rsidRPr="00C718A0">
                        <w:rPr>
                          <w:b/>
                          <w:sz w:val="24"/>
                          <w:szCs w:val="24"/>
                        </w:rPr>
                        <w:t>Staff council</w:t>
                      </w:r>
                      <w:r w:rsidRPr="00C718A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A7C4B7" w14:textId="09BEBF64" w:rsidR="00C12583" w:rsidRPr="00BC551E" w:rsidRDefault="006B17F7" w:rsidP="00C718A0">
                      <w:pPr>
                        <w:tabs>
                          <w:tab w:val="left" w:pos="2268"/>
                        </w:tabs>
                        <w:snapToGrid w:val="0"/>
                        <w:spacing w:after="80" w:line="300" w:lineRule="exact"/>
                        <w:ind w:right="-18"/>
                        <w:rPr>
                          <w:rFonts w:ascii="Arial" w:eastAsia="Arial" w:hAnsi="Arial"/>
                          <w:lang w:val="en-US"/>
                        </w:rPr>
                      </w:pPr>
                      <w:r w:rsidRPr="00BC551E">
                        <w:rPr>
                          <w:rFonts w:ascii="Arial" w:eastAsia="Arial" w:hAnsi="Arial"/>
                          <w:lang w:val="en-US"/>
                        </w:rPr>
                        <w:t xml:space="preserve">Heidi </w:t>
                      </w:r>
                      <w:proofErr w:type="spellStart"/>
                      <w:r w:rsidRPr="00BC551E">
                        <w:rPr>
                          <w:rFonts w:ascii="Arial" w:eastAsia="Arial" w:hAnsi="Arial"/>
                          <w:lang w:val="en-US"/>
                        </w:rPr>
                        <w:t>Düpow</w:t>
                      </w:r>
                      <w:proofErr w:type="spellEnd"/>
                      <w:r w:rsidR="00AD5158" w:rsidRPr="00BC551E">
                        <w:rPr>
                          <w:rFonts w:ascii="Arial" w:eastAsia="Arial" w:hAnsi="Arial"/>
                          <w:lang w:val="en-US"/>
                        </w:rPr>
                        <w:t xml:space="preserve"> +49 431 600-</w:t>
                      </w:r>
                      <w:r w:rsidRPr="00BC551E">
                        <w:rPr>
                          <w:rFonts w:ascii="Arial" w:eastAsia="Arial" w:hAnsi="Arial"/>
                          <w:lang w:val="en-US"/>
                        </w:rPr>
                        <w:t>2508</w:t>
                      </w:r>
                      <w:r w:rsidR="00AD5158" w:rsidRPr="00BC551E">
                        <w:rPr>
                          <w:rFonts w:ascii="Arial" w:eastAsia="Arial" w:hAnsi="Arial"/>
                          <w:lang w:val="en-US"/>
                        </w:rPr>
                        <w:t>,</w:t>
                      </w:r>
                      <w:r w:rsidR="00C718A0" w:rsidRPr="00BC551E">
                        <w:rPr>
                          <w:rFonts w:ascii="Arial" w:eastAsia="Arial" w:hAnsi="Arial"/>
                          <w:lang w:val="en-US"/>
                        </w:rPr>
                        <w:t xml:space="preserve"> </w:t>
                      </w:r>
                      <w:r w:rsidRPr="00BC551E"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hduepow</w:t>
                      </w:r>
                      <w:r w:rsidR="00AD5158" w:rsidRPr="00BC551E"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@geomar.de</w:t>
                      </w:r>
                    </w:p>
                    <w:p w14:paraId="0F049D58" w14:textId="490ADFF7" w:rsidR="00AD5158" w:rsidRPr="00C718A0" w:rsidRDefault="00AD5158" w:rsidP="00C718A0">
                      <w:pPr>
                        <w:tabs>
                          <w:tab w:val="left" w:pos="2268"/>
                        </w:tabs>
                        <w:snapToGrid w:val="0"/>
                        <w:spacing w:after="80" w:line="300" w:lineRule="exact"/>
                        <w:ind w:right="66"/>
                      </w:pPr>
                      <w:r w:rsidRPr="00C718A0">
                        <w:rPr>
                          <w:rFonts w:ascii="Arial" w:eastAsia="Arial" w:hAnsi="Arial"/>
                        </w:rPr>
                        <w:t xml:space="preserve">Sven Petersen +49 431 600-2110, </w:t>
                      </w:r>
                      <w:r w:rsidR="00FF51C3">
                        <w:rPr>
                          <w:rFonts w:ascii="Arial" w:eastAsia="Arial" w:hAnsi="Arial"/>
                          <w:u w:val="single"/>
                        </w:rPr>
                        <w:t>spetersen</w:t>
                      </w:r>
                      <w:r w:rsidRPr="00C718A0">
                        <w:rPr>
                          <w:rFonts w:ascii="Arial" w:eastAsia="Arial" w:hAnsi="Arial"/>
                          <w:u w:val="single"/>
                        </w:rPr>
                        <w:t>@geomar.de</w:t>
                      </w:r>
                    </w:p>
                  </w:txbxContent>
                </v:textbox>
              </v:shape>
            </w:pict>
          </mc:Fallback>
        </mc:AlternateContent>
      </w:r>
      <w:r w:rsidRPr="00C718A0">
        <w:rPr>
          <w:rFonts w:ascii="Arial" w:eastAsia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D608B4" wp14:editId="5EC66C8E">
                <wp:simplePos x="0" y="0"/>
                <wp:positionH relativeFrom="column">
                  <wp:posOffset>-2540</wp:posOffset>
                </wp:positionH>
                <wp:positionV relativeFrom="paragraph">
                  <wp:posOffset>470535</wp:posOffset>
                </wp:positionV>
                <wp:extent cx="3120390" cy="1311910"/>
                <wp:effectExtent l="0" t="0" r="381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3119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C5870" w14:textId="2320E67B" w:rsidR="00AD5158" w:rsidRPr="00C718A0" w:rsidRDefault="00FE2A7F" w:rsidP="00C718A0">
                            <w:pPr>
                              <w:pStyle w:val="Textkrper"/>
                              <w:snapToGrid w:val="0"/>
                              <w:spacing w:after="80" w:line="300" w:lineRule="exact"/>
                              <w:ind w:left="0"/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Equal Opportunities Officer</w:t>
                            </w:r>
                          </w:p>
                          <w:p w14:paraId="1114CEDF" w14:textId="6E4D637E" w:rsidR="00BF385C" w:rsidRPr="00BF385C" w:rsidRDefault="00BF385C" w:rsidP="00C718A0">
                            <w:pPr>
                              <w:pStyle w:val="Textkrper"/>
                              <w:snapToGrid w:val="0"/>
                              <w:spacing w:after="80" w:line="300" w:lineRule="exact"/>
                              <w:ind w:left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BF385C">
                              <w:rPr>
                                <w:sz w:val="24"/>
                                <w:szCs w:val="24"/>
                                <w:lang w:val="de-DE"/>
                              </w:rPr>
                              <w:t>Kristin Hamann +49 431 600-2889</w:t>
                            </w: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br/>
                              <w:t>gleichstellung@geomar.de</w:t>
                            </w:r>
                          </w:p>
                          <w:p w14:paraId="4DC9B7F9" w14:textId="461AD422" w:rsidR="00AD5158" w:rsidRPr="00BF385C" w:rsidRDefault="00A21E53" w:rsidP="00C718A0">
                            <w:pPr>
                              <w:pStyle w:val="Textkrper"/>
                              <w:snapToGrid w:val="0"/>
                              <w:spacing w:after="80" w:line="300" w:lineRule="exact"/>
                              <w:ind w:left="0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BF385C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Sieglinde </w:t>
                            </w:r>
                            <w:proofErr w:type="spellStart"/>
                            <w:r w:rsidRPr="00BF385C">
                              <w:rPr>
                                <w:sz w:val="24"/>
                                <w:szCs w:val="24"/>
                                <w:lang w:val="de-DE"/>
                              </w:rPr>
                              <w:t>Kolbrink</w:t>
                            </w:r>
                            <w:proofErr w:type="spellEnd"/>
                            <w:r w:rsidR="00BF385C" w:rsidRPr="00BF385C"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="00AD5158" w:rsidRPr="00BF385C">
                              <w:rPr>
                                <w:sz w:val="24"/>
                                <w:szCs w:val="24"/>
                                <w:lang w:val="de-DE"/>
                              </w:rPr>
                              <w:t>+49 431 600-</w:t>
                            </w:r>
                            <w:r w:rsidR="00BC551E" w:rsidRPr="00BF385C">
                              <w:rPr>
                                <w:sz w:val="24"/>
                                <w:szCs w:val="24"/>
                                <w:lang w:val="de-DE"/>
                              </w:rPr>
                              <w:t>2</w:t>
                            </w:r>
                            <w:r w:rsidR="00FF51C3" w:rsidRPr="00BF385C">
                              <w:rPr>
                                <w:sz w:val="24"/>
                                <w:szCs w:val="24"/>
                                <w:lang w:val="de-DE"/>
                              </w:rPr>
                              <w:t>248</w:t>
                            </w:r>
                            <w:r w:rsidR="00BC551E" w:rsidRPr="00BF385C">
                              <w:rPr>
                                <w:sz w:val="24"/>
                                <w:szCs w:val="24"/>
                                <w:lang w:val="de-DE"/>
                              </w:rPr>
                              <w:br/>
                            </w:r>
                            <w:r w:rsidR="001C4224" w:rsidRPr="00BF385C">
                              <w:rPr>
                                <w:sz w:val="24"/>
                                <w:szCs w:val="24"/>
                                <w:u w:val="single"/>
                                <w:lang w:val="de-DE"/>
                              </w:rPr>
                              <w:t>gleichstellung@geomar.de</w:t>
                            </w:r>
                          </w:p>
                          <w:p w14:paraId="53C2CBEB" w14:textId="77777777" w:rsidR="00AD5158" w:rsidRPr="00BF385C" w:rsidRDefault="00AD5158" w:rsidP="00BB3C6F">
                            <w:pPr>
                              <w:tabs>
                                <w:tab w:val="left" w:pos="4140"/>
                              </w:tabs>
                              <w:snapToGrid w:val="0"/>
                              <w:spacing w:after="80" w:line="340" w:lineRule="exact"/>
                              <w:ind w:left="-540" w:right="79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608B4" id="Text Box 10" o:spid="_x0000_s1028" type="#_x0000_t202" style="position:absolute;margin-left:-.2pt;margin-top:37.05pt;width:245.7pt;height:10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" fillcolor="#ededed [662]" stroked="f" strokeweight=".5pt">
                <v:textbox inset="3mm,2mm,0,2mm">
                  <w:txbxContent>
                    <w:p w14:paraId="6BAC5870" w14:textId="2320E67B" w:rsidR="00AD5158" w:rsidRPr="00C718A0" w:rsidRDefault="00FE2A7F" w:rsidP="00C718A0">
                      <w:pPr>
                        <w:pStyle w:val="Textkrper"/>
                        <w:snapToGrid w:val="0"/>
                        <w:spacing w:after="80" w:line="300" w:lineRule="exact"/>
                        <w:ind w:left="0"/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GB"/>
                        </w:rPr>
                        <w:t>Equal Opportunities Officer</w:t>
                      </w:r>
                    </w:p>
                    <w:p w14:paraId="1114CEDF" w14:textId="6E4D637E" w:rsidR="00BF385C" w:rsidRPr="00BF385C" w:rsidRDefault="00BF385C" w:rsidP="00C718A0">
                      <w:pPr>
                        <w:pStyle w:val="Textkrper"/>
                        <w:snapToGrid w:val="0"/>
                        <w:spacing w:after="80" w:line="300" w:lineRule="exact"/>
                        <w:ind w:left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BF385C">
                        <w:rPr>
                          <w:sz w:val="24"/>
                          <w:szCs w:val="24"/>
                          <w:lang w:val="de-DE"/>
                        </w:rPr>
                        <w:t>Kristin Hamann +49 431 600-2889</w:t>
                      </w:r>
                      <w:r>
                        <w:rPr>
                          <w:sz w:val="24"/>
                          <w:szCs w:val="24"/>
                          <w:lang w:val="de-DE"/>
                        </w:rPr>
                        <w:br/>
                        <w:t>gleichstellung@geomar.de</w:t>
                      </w:r>
                    </w:p>
                    <w:p w14:paraId="4DC9B7F9" w14:textId="461AD422" w:rsidR="00AD5158" w:rsidRPr="00BF385C" w:rsidRDefault="00A21E53" w:rsidP="00C718A0">
                      <w:pPr>
                        <w:pStyle w:val="Textkrper"/>
                        <w:snapToGrid w:val="0"/>
                        <w:spacing w:after="80" w:line="300" w:lineRule="exact"/>
                        <w:ind w:left="0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BF385C">
                        <w:rPr>
                          <w:sz w:val="24"/>
                          <w:szCs w:val="24"/>
                          <w:lang w:val="de-DE"/>
                        </w:rPr>
                        <w:t xml:space="preserve">Sieglinde </w:t>
                      </w:r>
                      <w:proofErr w:type="spellStart"/>
                      <w:r w:rsidRPr="00BF385C">
                        <w:rPr>
                          <w:sz w:val="24"/>
                          <w:szCs w:val="24"/>
                          <w:lang w:val="de-DE"/>
                        </w:rPr>
                        <w:t>Kolbrink</w:t>
                      </w:r>
                      <w:proofErr w:type="spellEnd"/>
                      <w:r w:rsidR="00BF385C" w:rsidRPr="00BF385C">
                        <w:rPr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="00AD5158" w:rsidRPr="00BF385C">
                        <w:rPr>
                          <w:sz w:val="24"/>
                          <w:szCs w:val="24"/>
                          <w:lang w:val="de-DE"/>
                        </w:rPr>
                        <w:t>+49 431 600-</w:t>
                      </w:r>
                      <w:r w:rsidR="00BC551E" w:rsidRPr="00BF385C">
                        <w:rPr>
                          <w:sz w:val="24"/>
                          <w:szCs w:val="24"/>
                          <w:lang w:val="de-DE"/>
                        </w:rPr>
                        <w:t>2</w:t>
                      </w:r>
                      <w:r w:rsidR="00FF51C3" w:rsidRPr="00BF385C">
                        <w:rPr>
                          <w:sz w:val="24"/>
                          <w:szCs w:val="24"/>
                          <w:lang w:val="de-DE"/>
                        </w:rPr>
                        <w:t>248</w:t>
                      </w:r>
                      <w:r w:rsidR="00BC551E" w:rsidRPr="00BF385C">
                        <w:rPr>
                          <w:sz w:val="24"/>
                          <w:szCs w:val="24"/>
                          <w:lang w:val="de-DE"/>
                        </w:rPr>
                        <w:br/>
                      </w:r>
                      <w:r w:rsidR="001C4224" w:rsidRPr="00BF385C">
                        <w:rPr>
                          <w:sz w:val="24"/>
                          <w:szCs w:val="24"/>
                          <w:u w:val="single"/>
                          <w:lang w:val="de-DE"/>
                        </w:rPr>
                        <w:t>gleichstellung@geomar.de</w:t>
                      </w:r>
                    </w:p>
                    <w:p w14:paraId="53C2CBEB" w14:textId="77777777" w:rsidR="00AD5158" w:rsidRPr="00BF385C" w:rsidRDefault="00AD5158" w:rsidP="00BB3C6F">
                      <w:pPr>
                        <w:tabs>
                          <w:tab w:val="left" w:pos="4140"/>
                        </w:tabs>
                        <w:snapToGrid w:val="0"/>
                        <w:spacing w:after="80" w:line="340" w:lineRule="exact"/>
                        <w:ind w:left="-540" w:right="794"/>
                      </w:pPr>
                    </w:p>
                  </w:txbxContent>
                </v:textbox>
              </v:shape>
            </w:pict>
          </mc:Fallback>
        </mc:AlternateContent>
      </w:r>
      <w:r w:rsidR="00AD5158" w:rsidRPr="00C718A0">
        <w:rPr>
          <w:rFonts w:ascii="Arial" w:eastAsia="Arial" w:hAnsi="Arial" w:cs="Arial"/>
          <w:lang w:val="en-GB"/>
        </w:rPr>
        <w:t>If you don´t want to talk to a member of the expedition, the following contact persons are available at GEOMAR:</w:t>
      </w:r>
    </w:p>
    <w:p w14:paraId="74CB5996" w14:textId="4CD91EE7" w:rsidR="00C12583" w:rsidRPr="00C718A0" w:rsidRDefault="00C12583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33810E96" w14:textId="1C6D9CB4" w:rsidR="00C12583" w:rsidRPr="00C718A0" w:rsidRDefault="00C12583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6030839E" w14:textId="3A6E0E63" w:rsidR="00C12583" w:rsidRPr="00C718A0" w:rsidRDefault="00C12583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78A2CB46" w14:textId="74A77F9F" w:rsidR="00C12583" w:rsidRPr="00C718A0" w:rsidRDefault="00C12583" w:rsidP="00C718A0">
      <w:pPr>
        <w:snapToGrid w:val="0"/>
        <w:spacing w:after="160" w:line="300" w:lineRule="exact"/>
        <w:rPr>
          <w:rFonts w:ascii="Arial" w:eastAsia="Arial" w:hAnsi="Arial" w:cs="Arial"/>
          <w:lang w:val="en-GB"/>
        </w:rPr>
      </w:pPr>
    </w:p>
    <w:p w14:paraId="39889D65" w14:textId="29DE2EEB" w:rsidR="00C12583" w:rsidRDefault="00C12583" w:rsidP="00B97BCF">
      <w:pPr>
        <w:snapToGrid w:val="0"/>
        <w:spacing w:line="300" w:lineRule="exact"/>
        <w:rPr>
          <w:rFonts w:ascii="Arial" w:eastAsia="Arial" w:hAnsi="Arial" w:cs="Arial"/>
          <w:lang w:val="en-GB"/>
        </w:rPr>
      </w:pPr>
    </w:p>
    <w:p w14:paraId="06AA45DA" w14:textId="42456BCC" w:rsidR="00CE2721" w:rsidRPr="00C718A0" w:rsidRDefault="008D3342" w:rsidP="00B97BCF">
      <w:pPr>
        <w:snapToGrid w:val="0"/>
        <w:spacing w:line="300" w:lineRule="exact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455A4E" wp14:editId="31A4A678">
                <wp:simplePos x="0" y="0"/>
                <wp:positionH relativeFrom="margin">
                  <wp:align>left</wp:align>
                </wp:positionH>
                <wp:positionV relativeFrom="paragraph">
                  <wp:posOffset>22926</wp:posOffset>
                </wp:positionV>
                <wp:extent cx="3120390" cy="472965"/>
                <wp:effectExtent l="0" t="0" r="3810" b="381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4729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419855" w14:textId="2EF0F6DF" w:rsidR="008D3342" w:rsidRPr="00A21E53" w:rsidRDefault="008D3342">
                            <w:pPr>
                              <w:rPr>
                                <w:lang w:val="en-US"/>
                              </w:rPr>
                            </w:pPr>
                            <w:r w:rsidRPr="00A21E53">
                              <w:rPr>
                                <w:lang w:val="en-US"/>
                              </w:rPr>
                              <w:t xml:space="preserve">If you want to contact the </w:t>
                            </w:r>
                            <w:r w:rsidRPr="00A21E53">
                              <w:rPr>
                                <w:b/>
                                <w:lang w:val="en-US"/>
                              </w:rPr>
                              <w:t xml:space="preserve">shipping line </w:t>
                            </w:r>
                            <w:proofErr w:type="spellStart"/>
                            <w:r w:rsidRPr="00A21E53">
                              <w:rPr>
                                <w:b/>
                                <w:lang w:val="en-US"/>
                              </w:rPr>
                              <w:t>Briese</w:t>
                            </w:r>
                            <w:proofErr w:type="spellEnd"/>
                            <w:r w:rsidRPr="00A21E53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6D3BA878" w14:textId="14357D8C" w:rsidR="008D3342" w:rsidRPr="00A7431D" w:rsidRDefault="00BF385C">
                            <w:hyperlink r:id="rId6" w:history="1">
                              <w:r w:rsidR="008D3342" w:rsidRPr="00A7431D">
                                <w:rPr>
                                  <w:rStyle w:val="Hyperlink"/>
                                  <w:color w:val="auto"/>
                                </w:rPr>
                                <w:t>Gleichstellung.research@briese.de</w:t>
                              </w:r>
                            </w:hyperlink>
                          </w:p>
                          <w:p w14:paraId="1AB467F0" w14:textId="77777777" w:rsidR="008D3342" w:rsidRDefault="008D33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55A4E" id="Textfeld 7" o:spid="_x0000_s1029" type="#_x0000_t202" style="position:absolute;margin-left:0;margin-top:1.8pt;width:245.7pt;height:37.25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" fillcolor="#ededed [662]" stroked="f" strokeweight=".5pt">
                <v:textbox>
                  <w:txbxContent>
                    <w:p w14:paraId="09419855" w14:textId="2EF0F6DF" w:rsidR="008D3342" w:rsidRPr="00A21E53" w:rsidRDefault="008D3342">
                      <w:pPr>
                        <w:rPr>
                          <w:lang w:val="en-US"/>
                        </w:rPr>
                      </w:pPr>
                      <w:r w:rsidRPr="00A21E53">
                        <w:rPr>
                          <w:lang w:val="en-US"/>
                        </w:rPr>
                        <w:t xml:space="preserve">If you want to contact the </w:t>
                      </w:r>
                      <w:r w:rsidRPr="00A21E53">
                        <w:rPr>
                          <w:b/>
                          <w:lang w:val="en-US"/>
                        </w:rPr>
                        <w:t xml:space="preserve">shipping line </w:t>
                      </w:r>
                      <w:proofErr w:type="spellStart"/>
                      <w:r w:rsidRPr="00A21E53">
                        <w:rPr>
                          <w:b/>
                          <w:lang w:val="en-US"/>
                        </w:rPr>
                        <w:t>Briese</w:t>
                      </w:r>
                      <w:proofErr w:type="spellEnd"/>
                      <w:r w:rsidRPr="00A21E53">
                        <w:rPr>
                          <w:lang w:val="en-US"/>
                        </w:rPr>
                        <w:t>:</w:t>
                      </w:r>
                    </w:p>
                    <w:p w14:paraId="6D3BA878" w14:textId="14357D8C" w:rsidR="008D3342" w:rsidRPr="00A7431D" w:rsidRDefault="00BF385C">
                      <w:hyperlink r:id="rId7" w:history="1">
                        <w:r w:rsidR="008D3342" w:rsidRPr="00A7431D">
                          <w:rPr>
                            <w:rStyle w:val="Hyperlink"/>
                            <w:color w:val="auto"/>
                          </w:rPr>
                          <w:t>Gleichstellung.research@briese.de</w:t>
                        </w:r>
                      </w:hyperlink>
                    </w:p>
                    <w:p w14:paraId="1AB467F0" w14:textId="77777777" w:rsidR="008D3342" w:rsidRDefault="008D3342"/>
                  </w:txbxContent>
                </v:textbox>
                <w10:wrap anchorx="margin"/>
              </v:shape>
            </w:pict>
          </mc:Fallback>
        </mc:AlternateContent>
      </w:r>
      <w:r w:rsidR="00CE2721">
        <w:rPr>
          <w:rFonts w:ascii="Arial" w:eastAsia="Arial" w:hAnsi="Arial" w:cs="Arial"/>
          <w:lang w:val="en-GB"/>
        </w:rPr>
        <w:t xml:space="preserve">If you want to contact the shipping line </w:t>
      </w:r>
      <w:proofErr w:type="spellStart"/>
      <w:r w:rsidR="00CE2721">
        <w:rPr>
          <w:rFonts w:ascii="Arial" w:eastAsia="Arial" w:hAnsi="Arial" w:cs="Arial"/>
          <w:lang w:val="en-GB"/>
        </w:rPr>
        <w:t>Briese</w:t>
      </w:r>
      <w:proofErr w:type="spellEnd"/>
      <w:r w:rsidR="00CE2721">
        <w:rPr>
          <w:rFonts w:ascii="Arial" w:eastAsia="Arial" w:hAnsi="Arial" w:cs="Arial"/>
          <w:lang w:val="en-GB"/>
        </w:rPr>
        <w:t>:</w:t>
      </w:r>
    </w:p>
    <w:p w14:paraId="56A98259" w14:textId="19DA1598" w:rsidR="00CE2721" w:rsidRDefault="00BF385C" w:rsidP="00C718A0">
      <w:pPr>
        <w:pStyle w:val="Textkrper"/>
        <w:snapToGrid w:val="0"/>
        <w:spacing w:after="160" w:line="300" w:lineRule="exact"/>
        <w:ind w:left="0"/>
        <w:rPr>
          <w:sz w:val="24"/>
          <w:szCs w:val="24"/>
          <w:lang w:val="en-GB"/>
        </w:rPr>
      </w:pPr>
      <w:hyperlink r:id="rId8" w:history="1">
        <w:r w:rsidR="00CE2721" w:rsidRPr="009A43CE">
          <w:rPr>
            <w:rStyle w:val="Hyperlink"/>
            <w:sz w:val="24"/>
            <w:szCs w:val="24"/>
            <w:lang w:val="en-GB"/>
          </w:rPr>
          <w:t>Gleichstellung.research@briese.de</w:t>
        </w:r>
      </w:hyperlink>
    </w:p>
    <w:p w14:paraId="4DBB9C5D" w14:textId="7F213B5C" w:rsidR="00C12583" w:rsidRPr="00C718A0" w:rsidRDefault="00B97BCF" w:rsidP="00C718A0">
      <w:pPr>
        <w:pStyle w:val="Textkrper"/>
        <w:snapToGrid w:val="0"/>
        <w:spacing w:after="160" w:line="300" w:lineRule="exact"/>
        <w:ind w:left="0"/>
        <w:rPr>
          <w:b/>
          <w:sz w:val="24"/>
          <w:szCs w:val="24"/>
          <w:lang w:val="en-GB"/>
        </w:rPr>
      </w:pPr>
      <w:r w:rsidRPr="00C718A0">
        <w:rPr>
          <w:rFonts w:cs="Arial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E9821A" wp14:editId="5CA78C89">
                <wp:simplePos x="0" y="0"/>
                <wp:positionH relativeFrom="margin">
                  <wp:align>left</wp:align>
                </wp:positionH>
                <wp:positionV relativeFrom="paragraph">
                  <wp:posOffset>283614</wp:posOffset>
                </wp:positionV>
                <wp:extent cx="3108960" cy="166254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166254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83211D" w14:textId="2E999AC5" w:rsidR="008D519D" w:rsidRPr="00C718A0" w:rsidRDefault="008D519D" w:rsidP="00C718A0">
                            <w:pPr>
                              <w:spacing w:after="80" w:line="300" w:lineRule="exact"/>
                              <w:ind w:right="272"/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</w:pPr>
                            <w:r w:rsidRPr="00C718A0"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  <w:t xml:space="preserve">The Violence against women </w:t>
                            </w:r>
                            <w:r w:rsidR="00D07915"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  <w:br/>
                            </w:r>
                            <w:r w:rsidRPr="00C718A0"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  <w:t xml:space="preserve">support hotline </w:t>
                            </w:r>
                          </w:p>
                          <w:p w14:paraId="14BF573B" w14:textId="77777777" w:rsidR="00B97BCF" w:rsidRDefault="008D519D" w:rsidP="00B97BCF">
                            <w:pPr>
                              <w:spacing w:after="80" w:line="300" w:lineRule="exact"/>
                              <w:ind w:right="68"/>
                              <w:rPr>
                                <w:rFonts w:ascii="Arial" w:eastAsia="Arial" w:hAnsi="Arial"/>
                                <w:lang w:val="en-US"/>
                              </w:rPr>
                            </w:pPr>
                            <w:r w:rsidRPr="00C718A0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08000 116 016, </w:t>
                            </w:r>
                            <w:r w:rsidRPr="00C718A0"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www.hilfetelefon.de</w:t>
                            </w:r>
                            <w:r w:rsidRPr="00C718A0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385BBBDB" w14:textId="77777777" w:rsidR="00B97BCF" w:rsidRPr="00E87FA7" w:rsidRDefault="008D519D" w:rsidP="00B97BCF">
                            <w:pPr>
                              <w:spacing w:after="80" w:line="300" w:lineRule="exact"/>
                              <w:ind w:right="68"/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</w:pPr>
                            <w:r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>offers counselling for women in different languages and also for supporting</w:t>
                            </w:r>
                            <w:r w:rsidR="00A4029F"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 xml:space="preserve"> persons</w:t>
                            </w:r>
                            <w:r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>, e.g.</w:t>
                            </w:r>
                            <w:r w:rsidRPr="00E87FA7">
                              <w:rPr>
                                <w:rFonts w:ascii="Arial" w:eastAsia="Arial" w:hAnsi="Arial"/>
                                <w:b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>witnesses.</w:t>
                            </w:r>
                            <w:r w:rsidR="00A4029F"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13FAC6EF" w14:textId="5C2FFF23" w:rsidR="00A4029F" w:rsidRPr="00E87FA7" w:rsidRDefault="00A4029F" w:rsidP="00B97BCF">
                            <w:pPr>
                              <w:spacing w:after="80" w:line="300" w:lineRule="exact"/>
                              <w:ind w:right="68"/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</w:pPr>
                            <w:r w:rsidRPr="00E87FA7">
                              <w:rPr>
                                <w:rFonts w:ascii="Arial" w:hAnsi="Arial" w:cs="Arial"/>
                                <w:szCs w:val="16"/>
                                <w:lang w:val="en-US"/>
                              </w:rPr>
                              <w:t>Only available in Germany</w:t>
                            </w:r>
                            <w:r w:rsidR="0016058D" w:rsidRPr="00E87FA7">
                              <w:rPr>
                                <w:rFonts w:ascii="Arial" w:eastAsia="Arial" w:hAnsi="Arial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9821A" id="Text Box 12" o:spid="_x0000_s1030" type="#_x0000_t202" style="position:absolute;margin-left:0;margin-top:22.35pt;width:244.8pt;height:130.9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" fillcolor="#ededed [662]" stroked="f" strokeweight=".5pt">
                <v:textbox inset="3mm,2mm,2mm,1mm">
                  <w:txbxContent>
                    <w:p w14:paraId="6783211D" w14:textId="2E999AC5" w:rsidR="008D519D" w:rsidRPr="00C718A0" w:rsidRDefault="008D519D" w:rsidP="00C718A0">
                      <w:pPr>
                        <w:spacing w:after="80" w:line="300" w:lineRule="exact"/>
                        <w:ind w:right="272"/>
                        <w:rPr>
                          <w:rFonts w:ascii="Arial" w:eastAsia="Arial" w:hAnsi="Arial"/>
                          <w:b/>
                          <w:lang w:val="en-US"/>
                        </w:rPr>
                      </w:pPr>
                      <w:r w:rsidRPr="00C718A0">
                        <w:rPr>
                          <w:rFonts w:ascii="Arial" w:eastAsia="Arial" w:hAnsi="Arial"/>
                          <w:b/>
                          <w:lang w:val="en-US"/>
                        </w:rPr>
                        <w:t xml:space="preserve">The Violence against women </w:t>
                      </w:r>
                      <w:r w:rsidR="00D07915">
                        <w:rPr>
                          <w:rFonts w:ascii="Arial" w:eastAsia="Arial" w:hAnsi="Arial"/>
                          <w:b/>
                          <w:lang w:val="en-US"/>
                        </w:rPr>
                        <w:br/>
                      </w:r>
                      <w:r w:rsidRPr="00C718A0">
                        <w:rPr>
                          <w:rFonts w:ascii="Arial" w:eastAsia="Arial" w:hAnsi="Arial"/>
                          <w:b/>
                          <w:lang w:val="en-US"/>
                        </w:rPr>
                        <w:t xml:space="preserve">support hotline </w:t>
                      </w:r>
                    </w:p>
                    <w:p w14:paraId="14BF573B" w14:textId="77777777" w:rsidR="00B97BCF" w:rsidRDefault="008D519D" w:rsidP="00B97BCF">
                      <w:pPr>
                        <w:spacing w:after="80" w:line="300" w:lineRule="exact"/>
                        <w:ind w:right="68"/>
                        <w:rPr>
                          <w:rFonts w:ascii="Arial" w:eastAsia="Arial" w:hAnsi="Arial"/>
                          <w:lang w:val="en-US"/>
                        </w:rPr>
                      </w:pPr>
                      <w:r w:rsidRPr="00C718A0">
                        <w:rPr>
                          <w:rFonts w:ascii="Arial" w:eastAsia="Arial" w:hAnsi="Arial"/>
                          <w:lang w:val="en-US"/>
                        </w:rPr>
                        <w:t xml:space="preserve">08000 116 016, </w:t>
                      </w:r>
                      <w:r w:rsidRPr="00C718A0"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www.hilfetelefon.de</w:t>
                      </w:r>
                      <w:r w:rsidRPr="00C718A0">
                        <w:rPr>
                          <w:rFonts w:ascii="Arial" w:eastAsia="Arial" w:hAnsi="Arial"/>
                          <w:lang w:val="en-US"/>
                        </w:rPr>
                        <w:t xml:space="preserve"> </w:t>
                      </w:r>
                    </w:p>
                    <w:p w14:paraId="385BBBDB" w14:textId="77777777" w:rsidR="00B97BCF" w:rsidRPr="00E87FA7" w:rsidRDefault="008D519D" w:rsidP="00B97BCF">
                      <w:pPr>
                        <w:spacing w:after="80" w:line="300" w:lineRule="exact"/>
                        <w:ind w:right="68"/>
                        <w:rPr>
                          <w:rFonts w:ascii="Arial" w:eastAsia="Arial" w:hAnsi="Arial"/>
                          <w:szCs w:val="16"/>
                          <w:lang w:val="en-US"/>
                        </w:rPr>
                      </w:pPr>
                      <w:r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>offers counselling for women in different languages and also for supporting</w:t>
                      </w:r>
                      <w:r w:rsidR="00A4029F"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 xml:space="preserve"> persons</w:t>
                      </w:r>
                      <w:r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>, e.g.</w:t>
                      </w:r>
                      <w:r w:rsidRPr="00E87FA7">
                        <w:rPr>
                          <w:rFonts w:ascii="Arial" w:eastAsia="Arial" w:hAnsi="Arial"/>
                          <w:b/>
                          <w:szCs w:val="16"/>
                          <w:lang w:val="en-US"/>
                        </w:rPr>
                        <w:t xml:space="preserve"> </w:t>
                      </w:r>
                      <w:r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>witnesses.</w:t>
                      </w:r>
                      <w:r w:rsidR="00A4029F"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13FAC6EF" w14:textId="5C2FFF23" w:rsidR="00A4029F" w:rsidRPr="00E87FA7" w:rsidRDefault="00A4029F" w:rsidP="00B97BCF">
                      <w:pPr>
                        <w:spacing w:after="80" w:line="300" w:lineRule="exact"/>
                        <w:ind w:right="68"/>
                        <w:rPr>
                          <w:rFonts w:ascii="Arial" w:eastAsia="Arial" w:hAnsi="Arial"/>
                          <w:szCs w:val="16"/>
                          <w:lang w:val="en-US"/>
                        </w:rPr>
                      </w:pPr>
                      <w:r w:rsidRPr="00E87FA7">
                        <w:rPr>
                          <w:rFonts w:ascii="Arial" w:hAnsi="Arial" w:cs="Arial"/>
                          <w:szCs w:val="16"/>
                          <w:lang w:val="en-US"/>
                        </w:rPr>
                        <w:t>Only available in Germany</w:t>
                      </w:r>
                      <w:r w:rsidR="0016058D" w:rsidRPr="00E87FA7">
                        <w:rPr>
                          <w:rFonts w:ascii="Arial" w:eastAsia="Arial" w:hAnsi="Arial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58D" w:rsidRPr="00C718A0">
        <w:rPr>
          <w:rFonts w:cs="Arial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D52BCF" wp14:editId="114E6AFE">
                <wp:simplePos x="0" y="0"/>
                <wp:positionH relativeFrom="column">
                  <wp:posOffset>3214832</wp:posOffset>
                </wp:positionH>
                <wp:positionV relativeFrom="paragraph">
                  <wp:posOffset>283614</wp:posOffset>
                </wp:positionV>
                <wp:extent cx="3061970" cy="921327"/>
                <wp:effectExtent l="0" t="0" r="508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970" cy="92132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99646" w14:textId="1174A45F" w:rsidR="001C4224" w:rsidRPr="00C718A0" w:rsidRDefault="00FE2A7F" w:rsidP="00C718A0">
                            <w:pPr>
                              <w:snapToGrid w:val="0"/>
                              <w:spacing w:after="80" w:line="300" w:lineRule="exact"/>
                              <w:ind w:right="459"/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lang w:val="en-US"/>
                              </w:rPr>
                              <w:t>Violence against men hotline</w:t>
                            </w:r>
                          </w:p>
                          <w:p w14:paraId="5F133048" w14:textId="21E78988" w:rsidR="00FE2A7F" w:rsidRDefault="00FE2A7F" w:rsidP="00C718A0">
                            <w:pPr>
                              <w:snapToGrid w:val="0"/>
                              <w:spacing w:after="80" w:line="300" w:lineRule="exact"/>
                              <w:ind w:right="459"/>
                              <w:rPr>
                                <w:rFonts w:ascii="Arial" w:eastAsia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lang w:val="en-US"/>
                              </w:rPr>
                              <w:t>080012399000 (indicated office hours)</w:t>
                            </w:r>
                          </w:p>
                          <w:p w14:paraId="210BC7B4" w14:textId="0175FD1A" w:rsidR="007F2E7A" w:rsidRPr="00C718A0" w:rsidRDefault="00FE2A7F" w:rsidP="00C718A0">
                            <w:pPr>
                              <w:snapToGrid w:val="0"/>
                              <w:spacing w:after="80" w:line="300" w:lineRule="exact"/>
                              <w:ind w:right="459"/>
                              <w:rPr>
                                <w:rFonts w:ascii="Arial" w:eastAsia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www.maennerhilfetelefon</w:t>
                            </w:r>
                            <w:r w:rsidR="008D519D" w:rsidRPr="00C718A0">
                              <w:rPr>
                                <w:rFonts w:ascii="Arial" w:eastAsia="Arial" w:hAnsi="Arial"/>
                                <w:u w:val="single"/>
                                <w:lang w:val="en-US"/>
                              </w:rPr>
                              <w:t>.de</w:t>
                            </w:r>
                            <w:r w:rsidR="008D519D" w:rsidRPr="00C718A0">
                              <w:rPr>
                                <w:rFonts w:ascii="Arial" w:eastAsia="Arial" w:hAnsi="Arial"/>
                                <w:lang w:val="en-US"/>
                              </w:rPr>
                              <w:t xml:space="preserve"> </w:t>
                            </w:r>
                            <w:r w:rsidR="00D07915">
                              <w:rPr>
                                <w:rFonts w:ascii="Arial" w:eastAsia="Arial" w:hAnsi="Arial"/>
                                <w:lang w:val="en-US"/>
                              </w:rPr>
                              <w:br/>
                            </w:r>
                            <w:r w:rsidR="008D519D" w:rsidRPr="00C718A0">
                              <w:rPr>
                                <w:rFonts w:ascii="Arial" w:eastAsia="Arial" w:hAnsi="Arial"/>
                                <w:lang w:val="en-US"/>
                              </w:rPr>
                              <w:t>offers help for 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52BCF" id="Text Box 13" o:spid="_x0000_s1031" type="#_x0000_t202" style="position:absolute;margin-left:253.15pt;margin-top:22.35pt;width:241.1pt;height:7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" fillcolor="#ededed [662]" stroked="f" strokeweight=".5pt">
                <v:textbox inset="3mm,1mm,1mm,0">
                  <w:txbxContent>
                    <w:p w14:paraId="4CF99646" w14:textId="1174A45F" w:rsidR="001C4224" w:rsidRPr="00C718A0" w:rsidRDefault="00FE2A7F" w:rsidP="00C718A0">
                      <w:pPr>
                        <w:snapToGrid w:val="0"/>
                        <w:spacing w:after="80" w:line="300" w:lineRule="exact"/>
                        <w:ind w:right="459"/>
                        <w:rPr>
                          <w:rFonts w:ascii="Arial" w:eastAsia="Arial" w:hAnsi="Arial"/>
                          <w:b/>
                          <w:lang w:val="en-US"/>
                        </w:rPr>
                      </w:pPr>
                      <w:r>
                        <w:rPr>
                          <w:rFonts w:ascii="Arial" w:eastAsia="Arial" w:hAnsi="Arial"/>
                          <w:b/>
                          <w:lang w:val="en-US"/>
                        </w:rPr>
                        <w:t>Violence against men hotline</w:t>
                      </w:r>
                    </w:p>
                    <w:p w14:paraId="5F133048" w14:textId="21E78988" w:rsidR="00FE2A7F" w:rsidRDefault="00FE2A7F" w:rsidP="00C718A0">
                      <w:pPr>
                        <w:snapToGrid w:val="0"/>
                        <w:spacing w:after="80" w:line="300" w:lineRule="exact"/>
                        <w:ind w:right="459"/>
                        <w:rPr>
                          <w:rFonts w:ascii="Arial" w:eastAsia="Arial" w:hAnsi="Arial"/>
                          <w:lang w:val="en-US"/>
                        </w:rPr>
                      </w:pPr>
                      <w:r>
                        <w:rPr>
                          <w:rFonts w:ascii="Arial" w:eastAsia="Arial" w:hAnsi="Arial"/>
                          <w:lang w:val="en-US"/>
                        </w:rPr>
                        <w:t>080012399000 (indicated office hours)</w:t>
                      </w:r>
                    </w:p>
                    <w:p w14:paraId="210BC7B4" w14:textId="0175FD1A" w:rsidR="007F2E7A" w:rsidRPr="00C718A0" w:rsidRDefault="00FE2A7F" w:rsidP="00C718A0">
                      <w:pPr>
                        <w:snapToGrid w:val="0"/>
                        <w:spacing w:after="80" w:line="300" w:lineRule="exact"/>
                        <w:ind w:right="459"/>
                        <w:rPr>
                          <w:rFonts w:ascii="Arial" w:eastAsia="Arial" w:hAnsi="Arial"/>
                          <w:lang w:val="en-US"/>
                        </w:rPr>
                      </w:pPr>
                      <w:r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www.maennerhilfetelefon</w:t>
                      </w:r>
                      <w:r w:rsidR="008D519D" w:rsidRPr="00C718A0">
                        <w:rPr>
                          <w:rFonts w:ascii="Arial" w:eastAsia="Arial" w:hAnsi="Arial"/>
                          <w:u w:val="single"/>
                          <w:lang w:val="en-US"/>
                        </w:rPr>
                        <w:t>.de</w:t>
                      </w:r>
                      <w:r w:rsidR="008D519D" w:rsidRPr="00C718A0">
                        <w:rPr>
                          <w:rFonts w:ascii="Arial" w:eastAsia="Arial" w:hAnsi="Arial"/>
                          <w:lang w:val="en-US"/>
                        </w:rPr>
                        <w:t xml:space="preserve"> </w:t>
                      </w:r>
                      <w:r w:rsidR="00D07915">
                        <w:rPr>
                          <w:rFonts w:ascii="Arial" w:eastAsia="Arial" w:hAnsi="Arial"/>
                          <w:lang w:val="en-US"/>
                        </w:rPr>
                        <w:br/>
                      </w:r>
                      <w:r w:rsidR="008D519D" w:rsidRPr="00C718A0">
                        <w:rPr>
                          <w:rFonts w:ascii="Arial" w:eastAsia="Arial" w:hAnsi="Arial"/>
                          <w:lang w:val="en-US"/>
                        </w:rPr>
                        <w:t>offers help for men.</w:t>
                      </w:r>
                    </w:p>
                  </w:txbxContent>
                </v:textbox>
              </v:shape>
            </w:pict>
          </mc:Fallback>
        </mc:AlternateContent>
      </w:r>
      <w:r w:rsidR="00C12583" w:rsidRPr="00C718A0">
        <w:rPr>
          <w:sz w:val="24"/>
          <w:szCs w:val="24"/>
          <w:lang w:val="en-GB"/>
        </w:rPr>
        <w:t xml:space="preserve">Or turn to an </w:t>
      </w:r>
      <w:r w:rsidR="00C12583" w:rsidRPr="00C718A0">
        <w:rPr>
          <w:b/>
          <w:sz w:val="24"/>
          <w:szCs w:val="24"/>
          <w:lang w:val="en-GB"/>
        </w:rPr>
        <w:t>external information and advice centre, e.g.</w:t>
      </w:r>
    </w:p>
    <w:p w14:paraId="6C4CF985" w14:textId="7B0A91D8" w:rsidR="008D519D" w:rsidRPr="00C718A0" w:rsidRDefault="008D519D" w:rsidP="00C718A0">
      <w:pPr>
        <w:pStyle w:val="Textkrper"/>
        <w:snapToGrid w:val="0"/>
        <w:spacing w:after="160" w:line="300" w:lineRule="exact"/>
        <w:ind w:left="0"/>
        <w:rPr>
          <w:sz w:val="24"/>
          <w:szCs w:val="24"/>
          <w:lang w:val="en-GB"/>
        </w:rPr>
      </w:pPr>
    </w:p>
    <w:p w14:paraId="788826E9" w14:textId="7DD1AFAD" w:rsidR="008D519D" w:rsidRPr="00C718A0" w:rsidRDefault="008D519D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18C99411" w14:textId="40D778D9" w:rsidR="008D519D" w:rsidRPr="00C718A0" w:rsidRDefault="008D519D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6B10E71E" w14:textId="7A36AE0D" w:rsidR="008D519D" w:rsidRPr="00C718A0" w:rsidRDefault="00B97BCF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  <w:r w:rsidRPr="00C718A0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F260C4" wp14:editId="1F24A739">
                <wp:simplePos x="0" y="0"/>
                <wp:positionH relativeFrom="margin">
                  <wp:align>right</wp:align>
                </wp:positionH>
                <wp:positionV relativeFrom="paragraph">
                  <wp:posOffset>139296</wp:posOffset>
                </wp:positionV>
                <wp:extent cx="3108960" cy="921327"/>
                <wp:effectExtent l="0" t="0" r="0" b="0"/>
                <wp:wrapNone/>
                <wp:docPr id="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92132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5EB02" w14:textId="77777777" w:rsidR="00B97BCF" w:rsidRPr="00E87FA7" w:rsidRDefault="00B97BCF" w:rsidP="00B97BCF">
                            <w:pPr>
                              <w:spacing w:after="120" w:line="240" w:lineRule="exact"/>
                              <w:ind w:right="-75"/>
                              <w:rPr>
                                <w:rFonts w:ascii="Arial" w:hAnsi="Arial" w:cs="Arial"/>
                                <w:b/>
                                <w:szCs w:val="20"/>
                                <w:lang w:val="en-US"/>
                              </w:rPr>
                            </w:pPr>
                            <w:r w:rsidRPr="00E87FA7">
                              <w:rPr>
                                <w:rFonts w:ascii="Arial" w:hAnsi="Arial" w:cs="Arial"/>
                                <w:b/>
                                <w:szCs w:val="20"/>
                                <w:lang w:val="en-US"/>
                              </w:rPr>
                              <w:t>Wave – Women against violence Europe</w:t>
                            </w:r>
                          </w:p>
                          <w:p w14:paraId="452703F0" w14:textId="1D8B4396" w:rsidR="00B97BCF" w:rsidRPr="00E87FA7" w:rsidRDefault="00B97BCF" w:rsidP="00B97BCF">
                            <w:pPr>
                              <w:spacing w:after="120" w:line="276" w:lineRule="auto"/>
                              <w:ind w:right="-75"/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</w:pPr>
                            <w:r w:rsidRPr="00E87FA7">
                              <w:rPr>
                                <w:rFonts w:ascii="Arial" w:hAnsi="Arial" w:cs="Arial"/>
                                <w:szCs w:val="20"/>
                                <w:u w:val="single"/>
                                <w:lang w:val="en-US"/>
                              </w:rPr>
                              <w:t>wave-network.org</w:t>
                            </w:r>
                            <w:r w:rsidRPr="00E87FA7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. Under </w:t>
                            </w:r>
                            <w:r w:rsidRPr="00E87FA7">
                              <w:rPr>
                                <w:rFonts w:ascii="Arial" w:hAnsi="Arial" w:cs="Arial"/>
                                <w:i/>
                                <w:szCs w:val="20"/>
                                <w:lang w:val="en-US"/>
                              </w:rPr>
                              <w:t>Find help</w:t>
                            </w:r>
                            <w:r w:rsidRPr="00E87FA7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 is a list of national helplines available in the European Countries.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260C4" id="_x0000_s1032" type="#_x0000_t202" style="position:absolute;margin-left:193.6pt;margin-top:10.95pt;width:244.8pt;height:72.5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" fillcolor="#ededed [662]" stroked="f" strokeweight=".5pt">
                <v:textbox inset="3mm,2mm,2mm,1mm">
                  <w:txbxContent>
                    <w:p w14:paraId="29E5EB02" w14:textId="77777777" w:rsidR="00B97BCF" w:rsidRPr="00E87FA7" w:rsidRDefault="00B97BCF" w:rsidP="00B97BCF">
                      <w:pPr>
                        <w:spacing w:after="120" w:line="240" w:lineRule="exact"/>
                        <w:ind w:right="-75"/>
                        <w:rPr>
                          <w:rFonts w:ascii="Arial" w:hAnsi="Arial" w:cs="Arial"/>
                          <w:b/>
                          <w:szCs w:val="20"/>
                          <w:lang w:val="en-US"/>
                        </w:rPr>
                      </w:pPr>
                      <w:r w:rsidRPr="00E87FA7">
                        <w:rPr>
                          <w:rFonts w:ascii="Arial" w:hAnsi="Arial" w:cs="Arial"/>
                          <w:b/>
                          <w:szCs w:val="20"/>
                          <w:lang w:val="en-US"/>
                        </w:rPr>
                        <w:t>Wave – Women against violence Europe</w:t>
                      </w:r>
                    </w:p>
                    <w:p w14:paraId="452703F0" w14:textId="1D8B4396" w:rsidR="00B97BCF" w:rsidRPr="00E87FA7" w:rsidRDefault="00B97BCF" w:rsidP="00B97BCF">
                      <w:pPr>
                        <w:spacing w:after="120" w:line="276" w:lineRule="auto"/>
                        <w:ind w:right="-75"/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r w:rsidRPr="00E87FA7">
                        <w:rPr>
                          <w:rFonts w:ascii="Arial" w:hAnsi="Arial" w:cs="Arial"/>
                          <w:szCs w:val="20"/>
                          <w:u w:val="single"/>
                          <w:lang w:val="en-US"/>
                        </w:rPr>
                        <w:t>wave-network.org</w:t>
                      </w:r>
                      <w:r w:rsidRPr="00E87FA7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. Under </w:t>
                      </w:r>
                      <w:r w:rsidRPr="00E87FA7">
                        <w:rPr>
                          <w:rFonts w:ascii="Arial" w:hAnsi="Arial" w:cs="Arial"/>
                          <w:i/>
                          <w:szCs w:val="20"/>
                          <w:lang w:val="en-US"/>
                        </w:rPr>
                        <w:t>Find help</w:t>
                      </w:r>
                      <w:r w:rsidRPr="00E87FA7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 is a list of national helplines available in the European Countries.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689E7C" w14:textId="7AB740E1" w:rsidR="0016058D" w:rsidRDefault="0016058D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02CC088F" w14:textId="28BE3C3E" w:rsidR="00E82670" w:rsidRDefault="00E82670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2519CCA0" w14:textId="4D467FDB" w:rsidR="00B97BCF" w:rsidRDefault="00B97BCF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</w:p>
    <w:p w14:paraId="3AC67019" w14:textId="604DD167" w:rsidR="008D519D" w:rsidRPr="00C718A0" w:rsidRDefault="008D519D" w:rsidP="00C718A0">
      <w:pPr>
        <w:snapToGrid w:val="0"/>
        <w:spacing w:after="160" w:line="300" w:lineRule="exact"/>
        <w:rPr>
          <w:rFonts w:ascii="Arial" w:eastAsia="Arial" w:hAnsi="Arial" w:cs="Arial"/>
          <w:b/>
          <w:lang w:val="en-GB"/>
        </w:rPr>
      </w:pPr>
      <w:r w:rsidRPr="00C718A0">
        <w:rPr>
          <w:rFonts w:ascii="Arial" w:eastAsia="Arial" w:hAnsi="Arial" w:cs="Arial"/>
          <w:b/>
          <w:lang w:val="en-GB"/>
        </w:rPr>
        <w:t xml:space="preserve">Your employer and the shipping line do not tolerate any forms of sexualized violence at work and will follow up every formal report of possible incidents. </w:t>
      </w:r>
    </w:p>
    <w:sectPr w:rsidR="008D519D" w:rsidRPr="00C718A0" w:rsidSect="00D570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7" w:right="112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B9EE0" w14:textId="77777777" w:rsidR="00B97BCF" w:rsidRDefault="00B97BCF" w:rsidP="00B97BCF">
      <w:r>
        <w:separator/>
      </w:r>
    </w:p>
  </w:endnote>
  <w:endnote w:type="continuationSeparator" w:id="0">
    <w:p w14:paraId="0108CC0E" w14:textId="77777777" w:rsidR="00B97BCF" w:rsidRDefault="00B97BCF" w:rsidP="00B9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BD1DC" w14:textId="77777777" w:rsidR="006B17F7" w:rsidRDefault="006B17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6B58F" w14:textId="349A5506" w:rsidR="00B97BCF" w:rsidRPr="00B97BCF" w:rsidRDefault="00B97BCF" w:rsidP="00B97BCF">
    <w:pPr>
      <w:spacing w:after="120" w:line="240" w:lineRule="exact"/>
      <w:rPr>
        <w:rFonts w:ascii="Arial" w:hAnsi="Arial" w:cs="Arial"/>
        <w:bCs/>
        <w:iCs/>
        <w:sz w:val="18"/>
        <w:szCs w:val="20"/>
        <w:lang w:val="en-US"/>
      </w:rPr>
    </w:pPr>
    <w:r w:rsidRPr="00B97BCF">
      <w:rPr>
        <w:rFonts w:ascii="Arial" w:hAnsi="Arial" w:cs="Arial"/>
        <w:b/>
        <w:bCs/>
        <w:iCs/>
        <w:sz w:val="18"/>
        <w:szCs w:val="20"/>
        <w:lang w:val="en-US"/>
      </w:rPr>
      <w:t>Author</w:t>
    </w:r>
    <w:r w:rsidRPr="00B97BCF">
      <w:rPr>
        <w:rFonts w:ascii="Arial" w:hAnsi="Arial" w:cs="Arial"/>
        <w:bCs/>
        <w:iCs/>
        <w:sz w:val="18"/>
        <w:szCs w:val="20"/>
        <w:lang w:val="en-US"/>
      </w:rPr>
      <w:t>: GEOMAR Helmholtz Centre for Ocean Research Kiel in</w:t>
    </w:r>
    <w:r w:rsidRPr="00B97BCF">
      <w:rPr>
        <w:rFonts w:ascii="Arial" w:hAnsi="Arial" w:cs="Arial"/>
        <w:bCs/>
        <w:i/>
        <w:iCs/>
        <w:sz w:val="18"/>
        <w:szCs w:val="20"/>
        <w:lang w:val="en-US"/>
      </w:rPr>
      <w:t> </w:t>
    </w:r>
    <w:r w:rsidRPr="00B97BCF">
      <w:rPr>
        <w:rFonts w:ascii="Arial" w:hAnsi="Arial" w:cs="Arial"/>
        <w:bCs/>
        <w:iCs/>
        <w:sz w:val="18"/>
        <w:szCs w:val="20"/>
        <w:lang w:val="en-US"/>
      </w:rPr>
      <w:t xml:space="preserve">cooperation with </w:t>
    </w:r>
    <w:proofErr w:type="spellStart"/>
    <w:r w:rsidRPr="00B97BCF">
      <w:rPr>
        <w:rFonts w:ascii="Arial" w:hAnsi="Arial" w:cs="Arial"/>
        <w:bCs/>
        <w:iCs/>
        <w:sz w:val="18"/>
        <w:szCs w:val="20"/>
        <w:lang w:val="en-US"/>
      </w:rPr>
      <w:t>Briese</w:t>
    </w:r>
    <w:proofErr w:type="spellEnd"/>
    <w:r w:rsidRPr="00B97BCF">
      <w:rPr>
        <w:rFonts w:ascii="Arial" w:hAnsi="Arial" w:cs="Arial"/>
        <w:bCs/>
        <w:iCs/>
        <w:sz w:val="18"/>
        <w:szCs w:val="20"/>
        <w:lang w:val="en-US"/>
      </w:rPr>
      <w:t xml:space="preserve"> </w:t>
    </w:r>
    <w:proofErr w:type="spellStart"/>
    <w:r w:rsidRPr="00B97BCF">
      <w:rPr>
        <w:rFonts w:ascii="Arial" w:hAnsi="Arial" w:cs="Arial"/>
        <w:bCs/>
        <w:iCs/>
        <w:sz w:val="18"/>
        <w:szCs w:val="20"/>
        <w:lang w:val="en-US"/>
      </w:rPr>
      <w:t>Schiffahrts</w:t>
    </w:r>
    <w:proofErr w:type="spellEnd"/>
    <w:r w:rsidRPr="00B97BCF">
      <w:rPr>
        <w:rFonts w:ascii="Arial" w:hAnsi="Arial" w:cs="Arial"/>
        <w:bCs/>
        <w:iCs/>
        <w:sz w:val="18"/>
        <w:szCs w:val="20"/>
        <w:lang w:val="en-US"/>
      </w:rPr>
      <w:t xml:space="preserve"> GmbH &amp; Co. KG </w:t>
    </w:r>
  </w:p>
  <w:p w14:paraId="2FAFB842" w14:textId="15327CE8" w:rsidR="00B97BCF" w:rsidRPr="00B97BCF" w:rsidRDefault="00BF385C" w:rsidP="00B97BCF">
    <w:pPr>
      <w:pStyle w:val="Fuzeile"/>
      <w:rPr>
        <w:rFonts w:ascii="Arial" w:hAnsi="Arial" w:cs="Arial"/>
        <w:i/>
        <w:sz w:val="18"/>
      </w:rPr>
    </w:pPr>
    <w:proofErr w:type="spellStart"/>
    <w:r>
      <w:rPr>
        <w:rFonts w:ascii="Arial" w:hAnsi="Arial" w:cs="Arial"/>
        <w:i/>
        <w:sz w:val="18"/>
      </w:rPr>
      <w:t>February</w:t>
    </w:r>
    <w:proofErr w:type="spellEnd"/>
    <w:r>
      <w:rPr>
        <w:rFonts w:ascii="Arial" w:hAnsi="Arial" w:cs="Arial"/>
        <w:i/>
        <w:sz w:val="18"/>
      </w:rPr>
      <w:t xml:space="preserve"> 2026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6A3FC" w14:textId="77777777" w:rsidR="006B17F7" w:rsidRDefault="006B17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1B078" w14:textId="77777777" w:rsidR="00B97BCF" w:rsidRDefault="00B97BCF" w:rsidP="00B97BCF">
      <w:r>
        <w:separator/>
      </w:r>
    </w:p>
  </w:footnote>
  <w:footnote w:type="continuationSeparator" w:id="0">
    <w:p w14:paraId="2EABD616" w14:textId="77777777" w:rsidR="00B97BCF" w:rsidRDefault="00B97BCF" w:rsidP="00B9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83FAF" w14:textId="77777777" w:rsidR="006B17F7" w:rsidRDefault="006B17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6C142" w14:textId="77777777" w:rsidR="006B17F7" w:rsidRDefault="006B17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DCB44" w14:textId="77777777" w:rsidR="006B17F7" w:rsidRDefault="006B17F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4D"/>
    <w:rsid w:val="00097A7F"/>
    <w:rsid w:val="000A2415"/>
    <w:rsid w:val="000A4197"/>
    <w:rsid w:val="000A64BD"/>
    <w:rsid w:val="000D0629"/>
    <w:rsid w:val="0014566F"/>
    <w:rsid w:val="0016058D"/>
    <w:rsid w:val="00182939"/>
    <w:rsid w:val="001C4224"/>
    <w:rsid w:val="002C6C7D"/>
    <w:rsid w:val="00332439"/>
    <w:rsid w:val="004F67B2"/>
    <w:rsid w:val="00621DF4"/>
    <w:rsid w:val="00657826"/>
    <w:rsid w:val="006B17F7"/>
    <w:rsid w:val="007862AC"/>
    <w:rsid w:val="007E0097"/>
    <w:rsid w:val="007F2E7A"/>
    <w:rsid w:val="008D3342"/>
    <w:rsid w:val="008D519D"/>
    <w:rsid w:val="008E4D14"/>
    <w:rsid w:val="009431AC"/>
    <w:rsid w:val="00A21E53"/>
    <w:rsid w:val="00A4029F"/>
    <w:rsid w:val="00A618B3"/>
    <w:rsid w:val="00A7431D"/>
    <w:rsid w:val="00AD2C22"/>
    <w:rsid w:val="00AD5158"/>
    <w:rsid w:val="00B26807"/>
    <w:rsid w:val="00B97BCF"/>
    <w:rsid w:val="00BB3C6F"/>
    <w:rsid w:val="00BC551E"/>
    <w:rsid w:val="00BF385C"/>
    <w:rsid w:val="00C12583"/>
    <w:rsid w:val="00C718A0"/>
    <w:rsid w:val="00CB1C6F"/>
    <w:rsid w:val="00CE2721"/>
    <w:rsid w:val="00D07915"/>
    <w:rsid w:val="00D53BEA"/>
    <w:rsid w:val="00D5704D"/>
    <w:rsid w:val="00E55298"/>
    <w:rsid w:val="00E82670"/>
    <w:rsid w:val="00E87FA7"/>
    <w:rsid w:val="00EC20E4"/>
    <w:rsid w:val="00FE2A7F"/>
    <w:rsid w:val="00FF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E761"/>
  <w14:defaultImageDpi w14:val="32767"/>
  <w15:chartTrackingRefBased/>
  <w15:docId w15:val="{3E5272C7-EDB6-7D49-8AFD-8850031A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D5704D"/>
    <w:pPr>
      <w:widowControl w:val="0"/>
      <w:ind w:left="258"/>
    </w:pPr>
    <w:rPr>
      <w:rFonts w:ascii="Arial" w:eastAsia="Arial" w:hAnsi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D5704D"/>
    <w:rPr>
      <w:rFonts w:ascii="Arial" w:eastAsia="Arial" w:hAnsi="Arial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C1258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C1258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97B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7BCF"/>
  </w:style>
  <w:style w:type="paragraph" w:styleId="Fuzeile">
    <w:name w:val="footer"/>
    <w:basedOn w:val="Standard"/>
    <w:link w:val="FuzeileZchn"/>
    <w:uiPriority w:val="99"/>
    <w:unhideWhenUsed/>
    <w:rsid w:val="00B97B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7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ichstellung.research@briese.d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Gleichstellung.research@briese.d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leichstellung.research@briese.d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Rotter</dc:creator>
  <cp:keywords/>
  <dc:description/>
  <cp:lastModifiedBy>Lorenz, Nikole</cp:lastModifiedBy>
  <cp:revision>2</cp:revision>
  <cp:lastPrinted>2023-10-27T13:50:00Z</cp:lastPrinted>
  <dcterms:created xsi:type="dcterms:W3CDTF">2026-02-16T13:08:00Z</dcterms:created>
  <dcterms:modified xsi:type="dcterms:W3CDTF">2026-02-16T13:08:00Z</dcterms:modified>
</cp:coreProperties>
</file>